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4838CD16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3260"/>
        <w:gridCol w:w="1701"/>
        <w:gridCol w:w="2835"/>
        <w:gridCol w:w="1701"/>
      </w:tblGrid>
      <w:tr w:rsidR="005149EC" w:rsidRPr="0069357F" w14:paraId="642CEACF" w14:textId="442DB03B" w:rsidTr="0020517D">
        <w:trPr>
          <w:trHeight w:val="798"/>
        </w:trPr>
        <w:tc>
          <w:tcPr>
            <w:tcW w:w="652" w:type="dxa"/>
          </w:tcPr>
          <w:p w14:paraId="025DDEA1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BF34E1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000757DF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2B057C9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3260" w:type="dxa"/>
          </w:tcPr>
          <w:p w14:paraId="0C89BB13" w14:textId="13B9B5ED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701" w:type="dxa"/>
          </w:tcPr>
          <w:p w14:paraId="4951DA3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2835" w:type="dxa"/>
          </w:tcPr>
          <w:p w14:paraId="336848A6" w14:textId="06860ABE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7CEB20F" w14:textId="2328348D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65CD0F65" w14:textId="3F91AF22" w:rsidTr="006D46F6">
        <w:trPr>
          <w:trHeight w:val="347"/>
        </w:trPr>
        <w:tc>
          <w:tcPr>
            <w:tcW w:w="16019" w:type="dxa"/>
            <w:gridSpan w:val="8"/>
          </w:tcPr>
          <w:p w14:paraId="52F88258" w14:textId="44101873" w:rsidR="005149EC" w:rsidRPr="0069357F" w:rsidRDefault="00687074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Мценский</w:t>
            </w:r>
            <w:r w:rsidR="002B6BF1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687074" w:rsidRPr="0069357F" w14:paraId="2AE54565" w14:textId="22AD3F64" w:rsidTr="0020517D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47B99" w14:textId="13FF5741" w:rsidR="00687074" w:rsidRPr="00687074" w:rsidRDefault="00687074" w:rsidP="00687074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65142" w14:textId="4C961642" w:rsidR="00687074" w:rsidRPr="00687074" w:rsidRDefault="00687074" w:rsidP="00687074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D1B63" w14:textId="49BC3D98" w:rsidR="00687074" w:rsidRPr="00687074" w:rsidRDefault="00687074" w:rsidP="00687074">
            <w:pPr>
              <w:pStyle w:val="a8"/>
              <w:jc w:val="left"/>
              <w:rPr>
                <w:sz w:val="20"/>
                <w:szCs w:val="20"/>
              </w:rPr>
            </w:pPr>
            <w:r w:rsidRPr="00687074">
              <w:rPr>
                <w:sz w:val="20"/>
                <w:szCs w:val="20"/>
              </w:rPr>
              <w:t>57:11:0023301:5 /</w:t>
            </w:r>
          </w:p>
          <w:p w14:paraId="41B81F0D" w14:textId="0E507E22" w:rsidR="00687074" w:rsidRPr="00687074" w:rsidRDefault="00687074" w:rsidP="00687074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57:11:0023301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C19E7" w14:textId="41DE799A" w:rsidR="00687074" w:rsidRPr="00687074" w:rsidRDefault="00687074" w:rsidP="00687074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Мценский район.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Отрадинское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с/п, по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смежеству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с юго- восточной стороны с.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Отрадинское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A8723" w14:textId="10666627" w:rsidR="00687074" w:rsidRPr="00687074" w:rsidRDefault="00687074" w:rsidP="0068707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482D02" w:rsidRPr="0068707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D5A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08F9" w14:textId="77777777" w:rsidR="00687074" w:rsidRPr="00687074" w:rsidRDefault="00687074" w:rsidP="00687074">
            <w:pPr>
              <w:pStyle w:val="a8"/>
              <w:spacing w:before="7" w:line="170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 w:rsidRPr="00687074">
              <w:rPr>
                <w:rFonts w:eastAsia="Calibri"/>
                <w:sz w:val="20"/>
                <w:szCs w:val="20"/>
                <w:lang w:val="ru-RU"/>
              </w:rPr>
              <w:t>Для</w:t>
            </w:r>
          </w:p>
          <w:p w14:paraId="10AF29DA" w14:textId="2330F3B0" w:rsidR="00687074" w:rsidRPr="00687074" w:rsidRDefault="00687074" w:rsidP="00687074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ельскогохозяйст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0A4F5" w14:textId="185E538A" w:rsidR="00687074" w:rsidRPr="00687074" w:rsidRDefault="00CF5149" w:rsidP="0068707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59580" w14:textId="7EB342CA" w:rsidR="00687074" w:rsidRPr="00687074" w:rsidRDefault="00687074" w:rsidP="00687074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рваева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Сергеевна, тел. 2-25-16</w:t>
            </w:r>
          </w:p>
        </w:tc>
      </w:tr>
      <w:tr w:rsidR="00687074" w:rsidRPr="0069357F" w14:paraId="33A2BA3D" w14:textId="77777777" w:rsidTr="0020517D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5817D" w14:textId="189EA9BE" w:rsidR="00687074" w:rsidRPr="00687074" w:rsidRDefault="00687074" w:rsidP="00687074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56CB5" w14:textId="23E92DB1" w:rsidR="00687074" w:rsidRPr="00687074" w:rsidRDefault="00687074" w:rsidP="00687074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43AB9" w14:textId="58FFAF98" w:rsidR="00687074" w:rsidRPr="00687074" w:rsidRDefault="00687074" w:rsidP="00687074">
            <w:pPr>
              <w:pStyle w:val="a8"/>
              <w:jc w:val="left"/>
              <w:rPr>
                <w:sz w:val="20"/>
                <w:szCs w:val="20"/>
              </w:rPr>
            </w:pPr>
            <w:r w:rsidRPr="006870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  <w:r w:rsidRPr="00687074">
              <w:rPr>
                <w:sz w:val="20"/>
                <w:szCs w:val="20"/>
              </w:rPr>
              <w:t>:11:0023301:7 /</w:t>
            </w:r>
          </w:p>
          <w:p w14:paraId="5C681C7E" w14:textId="603A2D89" w:rsidR="00687074" w:rsidRPr="00687074" w:rsidRDefault="00687074" w:rsidP="00687074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57:11:0023301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9E538" w14:textId="782DE949" w:rsidR="00687074" w:rsidRPr="00687074" w:rsidRDefault="00687074" w:rsidP="00687074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Мценский район,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Отрадинский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с/п, по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смежеству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с юго- восточной стороны с. </w:t>
            </w: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Отрадинское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B47D8" w14:textId="6559BFC3" w:rsidR="00687074" w:rsidRPr="00687074" w:rsidRDefault="00687074" w:rsidP="0068707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482D02" w:rsidRPr="0068707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BA70C" w14:textId="77777777" w:rsidR="00687074" w:rsidRPr="00687074" w:rsidRDefault="00687074" w:rsidP="00687074">
            <w:pPr>
              <w:pStyle w:val="a8"/>
              <w:spacing w:before="7" w:line="168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 w:rsidRPr="00687074">
              <w:rPr>
                <w:rFonts w:eastAsia="Calibri"/>
                <w:sz w:val="20"/>
                <w:szCs w:val="20"/>
                <w:lang w:val="ru-RU"/>
              </w:rPr>
              <w:t>Для</w:t>
            </w:r>
          </w:p>
          <w:p w14:paraId="098013A5" w14:textId="59D64512" w:rsidR="00687074" w:rsidRPr="00687074" w:rsidRDefault="00687074" w:rsidP="0068707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сельскогохозяйст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E6342" w14:textId="75B792A5" w:rsidR="00687074" w:rsidRPr="00687074" w:rsidRDefault="00CF5149" w:rsidP="0068707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84F0" w14:textId="317ACDF7" w:rsidR="00687074" w:rsidRPr="00687074" w:rsidRDefault="00687074" w:rsidP="00687074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proofErr w:type="spellStart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>Урваева</w:t>
            </w:r>
            <w:proofErr w:type="spellEnd"/>
            <w:r w:rsidRPr="0068707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Сергеевна, тел 2-25-16</w:t>
            </w:r>
          </w:p>
        </w:tc>
      </w:tr>
      <w:tr w:rsidR="0020517D" w:rsidRPr="0069357F" w14:paraId="4EAB7C92" w14:textId="77777777" w:rsidTr="0020517D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E4D60" w14:textId="23D6D44B" w:rsidR="0020517D" w:rsidRPr="00687074" w:rsidRDefault="0020517D" w:rsidP="0020517D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B368A" w14:textId="3000A3C0" w:rsidR="0020517D" w:rsidRPr="00687074" w:rsidRDefault="0020517D" w:rsidP="0020517D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1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1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81DBB" w14:textId="4E5CAD57" w:rsidR="0020517D" w:rsidRPr="00687074" w:rsidRDefault="0020517D" w:rsidP="0020517D">
            <w:pPr>
              <w:pStyle w:val="a8"/>
              <w:jc w:val="left"/>
              <w:rPr>
                <w:sz w:val="20"/>
                <w:szCs w:val="20"/>
              </w:rPr>
            </w:pPr>
            <w:r w:rsidRPr="0068192F">
              <w:rPr>
                <w:sz w:val="20"/>
                <w:szCs w:val="20"/>
              </w:rPr>
              <w:t>57:11:0020301:566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9615A" w14:textId="5472BDB8" w:rsidR="0020517D" w:rsidRPr="00687074" w:rsidRDefault="0020517D" w:rsidP="0020517D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192F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р-н Мценский, с/п </w:t>
            </w:r>
            <w:proofErr w:type="spellStart"/>
            <w:r w:rsidRPr="0068192F">
              <w:rPr>
                <w:rFonts w:ascii="Times New Roman" w:hAnsi="Times New Roman" w:cs="Times New Roman"/>
                <w:sz w:val="20"/>
                <w:szCs w:val="20"/>
              </w:rPr>
              <w:t>Аникановское</w:t>
            </w:r>
            <w:proofErr w:type="spellEnd"/>
            <w:r w:rsidRPr="0068192F">
              <w:rPr>
                <w:rFonts w:ascii="Times New Roman" w:hAnsi="Times New Roman" w:cs="Times New Roman"/>
                <w:sz w:val="20"/>
                <w:szCs w:val="20"/>
              </w:rPr>
              <w:t>, вдоль автодороги Мценск-Болхов (слева)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8B268" w14:textId="50E510E3" w:rsidR="0020517D" w:rsidRPr="00687074" w:rsidRDefault="0020517D" w:rsidP="0020517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192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0B29" w14:textId="7EC5B485" w:rsidR="0020517D" w:rsidRPr="00687074" w:rsidRDefault="0020517D" w:rsidP="0020517D">
            <w:pPr>
              <w:pStyle w:val="a8"/>
              <w:spacing w:before="7" w:line="168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 w:rsidRPr="0068192F">
              <w:rPr>
                <w:sz w:val="20"/>
                <w:szCs w:val="20"/>
                <w:lang w:val="ru-RU"/>
              </w:rPr>
              <w:t>Для производственного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5F365" w14:textId="01AB4D47" w:rsidR="0020517D" w:rsidRDefault="0020517D" w:rsidP="0020517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38D2" w14:textId="23C0531E" w:rsidR="0020517D" w:rsidRPr="00687074" w:rsidRDefault="0020517D" w:rsidP="0020517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Мценский район</w:t>
            </w:r>
          </w:p>
        </w:tc>
      </w:tr>
      <w:tr w:rsidR="0020517D" w:rsidRPr="0069357F" w14:paraId="114B5DC3" w14:textId="77777777" w:rsidTr="0020517D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679A1" w14:textId="039B0044" w:rsidR="0020517D" w:rsidRPr="00687074" w:rsidRDefault="0020517D" w:rsidP="0020517D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4F4B9" w14:textId="2396CC8D" w:rsidR="0020517D" w:rsidRPr="00687074" w:rsidRDefault="0020517D" w:rsidP="0020517D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D31E1" w14:textId="7E0552E5" w:rsidR="0020517D" w:rsidRPr="00687074" w:rsidRDefault="0020517D" w:rsidP="0020517D">
            <w:pPr>
              <w:pStyle w:val="a8"/>
              <w:jc w:val="left"/>
              <w:rPr>
                <w:sz w:val="20"/>
                <w:szCs w:val="20"/>
              </w:rPr>
            </w:pPr>
            <w:r w:rsidRPr="00FD5433">
              <w:rPr>
                <w:sz w:val="20"/>
                <w:szCs w:val="20"/>
              </w:rPr>
              <w:t>57:11:0020301:1034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F41F4" w14:textId="2D4A14F4" w:rsidR="0020517D" w:rsidRPr="00687074" w:rsidRDefault="0020517D" w:rsidP="0020517D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Мценский район, с/п </w:t>
            </w:r>
            <w:proofErr w:type="spellStart"/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Аникановское</w:t>
            </w:r>
            <w:proofErr w:type="spellEnd"/>
            <w:r w:rsidRPr="00FD5433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смежеству</w:t>
            </w:r>
            <w:proofErr w:type="spellEnd"/>
            <w:r w:rsidRPr="00FD5433">
              <w:rPr>
                <w:rFonts w:ascii="Times New Roman" w:hAnsi="Times New Roman" w:cs="Times New Roman"/>
                <w:sz w:val="20"/>
                <w:szCs w:val="20"/>
              </w:rPr>
              <w:t xml:space="preserve"> с землями д. </w:t>
            </w:r>
            <w:proofErr w:type="spellStart"/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Фарафоново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216D7" w14:textId="0E128E90" w:rsidR="0020517D" w:rsidRPr="00687074" w:rsidRDefault="0020517D" w:rsidP="0020517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3ED72" w14:textId="77777777" w:rsidR="0020517D" w:rsidRDefault="0020517D" w:rsidP="0020517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  <w:p w14:paraId="3D5310D8" w14:textId="40E92507" w:rsidR="0020517D" w:rsidRPr="00687074" w:rsidRDefault="0020517D" w:rsidP="0020517D">
            <w:pPr>
              <w:pStyle w:val="a8"/>
              <w:spacing w:before="7" w:line="168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 w:rsidRPr="00FD5433">
              <w:rPr>
                <w:sz w:val="20"/>
                <w:szCs w:val="20"/>
                <w:lang w:val="ru-RU"/>
              </w:rPr>
              <w:t>Промышленные объекты и производства третьего, четвертого, пятого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A0709" w14:textId="4B3E45B3" w:rsidR="0020517D" w:rsidRDefault="0020517D" w:rsidP="0020517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По </w:t>
            </w:r>
            <w:proofErr w:type="spellStart"/>
            <w:r w:rsidRPr="00FD5433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смежеству</w:t>
            </w:r>
            <w:proofErr w:type="spellEnd"/>
            <w:r w:rsidRPr="00FD5433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с земельным участком (электроснабжение, газификация)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CB292" w14:textId="2F04BACC" w:rsidR="0020517D" w:rsidRPr="00687074" w:rsidRDefault="0020517D" w:rsidP="0020517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3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Мценский район</w:t>
            </w:r>
          </w:p>
        </w:tc>
      </w:tr>
    </w:tbl>
    <w:p w14:paraId="680FAB30" w14:textId="65D40616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85A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0517D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94806"/>
    <w:rsid w:val="002B27EA"/>
    <w:rsid w:val="002B6BF1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82D02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3B25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87074"/>
    <w:rsid w:val="0069357F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619BA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CF5149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3ED9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5A6E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884A2746-84F6-4BC5-BB89-D8447B4C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styleId="a5">
    <w:name w:val="Balloon Text"/>
    <w:basedOn w:val="a"/>
    <w:link w:val="a6"/>
    <w:uiPriority w:val="99"/>
    <w:semiHidden/>
    <w:unhideWhenUsed/>
    <w:rsid w:val="004F3B2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25"/>
    <w:rPr>
      <w:rFonts w:ascii="Tahoma" w:hAnsi="Tahoma" w:cs="Tahoma"/>
      <w:sz w:val="16"/>
      <w:szCs w:val="16"/>
      <w:lang w:val="ru-RU"/>
    </w:rPr>
  </w:style>
  <w:style w:type="character" w:customStyle="1" w:styleId="a7">
    <w:name w:val="Другое_"/>
    <w:basedOn w:val="a0"/>
    <w:link w:val="a8"/>
    <w:rsid w:val="0068707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687074"/>
    <w:pPr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B625-114F-49D6-9A57-0245FA9D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7</cp:revision>
  <dcterms:created xsi:type="dcterms:W3CDTF">2022-07-01T06:13:00Z</dcterms:created>
  <dcterms:modified xsi:type="dcterms:W3CDTF">2022-08-08T13:30:00Z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